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2AD8" w14:textId="77777777" w:rsidR="00024DF5" w:rsidRPr="00024DF5" w:rsidRDefault="00024DF5" w:rsidP="00024D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24DF5">
        <w:rPr>
          <w:rFonts w:ascii="Bebas Book" w:eastAsia="Times New Roman" w:hAnsi="Bebas Book" w:cs="Times New Roman"/>
          <w:caps/>
          <w:color w:val="8A8A8A"/>
          <w:kern w:val="0"/>
          <w:shd w:val="clear" w:color="auto" w:fill="FEFEFE"/>
          <w:lang w:eastAsia="fr-FR"/>
          <w14:ligatures w14:val="none"/>
        </w:rPr>
        <w:t>Les moyens de transport</w:t>
      </w:r>
    </w:p>
    <w:p w14:paraId="17FC8BB2" w14:textId="77777777" w:rsidR="00024DF5" w:rsidRPr="00024DF5" w:rsidRDefault="00024DF5" w:rsidP="00024DF5">
      <w:pPr>
        <w:shd w:val="clear" w:color="auto" w:fill="FEFEFE"/>
        <w:spacing w:after="0" w:line="240" w:lineRule="atLeast"/>
        <w:jc w:val="center"/>
        <w:outlineLvl w:val="1"/>
        <w:rPr>
          <w:rFonts w:ascii="OptiBodoni" w:eastAsia="Times New Roman" w:hAnsi="OptiBodoni" w:cs="Times New Roman"/>
          <w:color w:val="4E4E4E"/>
          <w:kern w:val="0"/>
          <w:sz w:val="36"/>
          <w:szCs w:val="36"/>
          <w:lang w:eastAsia="fr-FR"/>
          <w14:ligatures w14:val="none"/>
        </w:rPr>
      </w:pPr>
      <w:r w:rsidRPr="00024DF5">
        <w:rPr>
          <w:rFonts w:ascii="OptiBodoni" w:eastAsia="Times New Roman" w:hAnsi="OptiBodoni" w:cs="Times New Roman"/>
          <w:color w:val="4E4E4E"/>
          <w:kern w:val="0"/>
          <w:sz w:val="36"/>
          <w:szCs w:val="36"/>
          <w:lang w:eastAsia="fr-FR"/>
          <w14:ligatures w14:val="none"/>
        </w:rPr>
        <w:t>Comment venir à Palavas-les-Flots ?</w:t>
      </w:r>
    </w:p>
    <w:p w14:paraId="669E66C2" w14:textId="731710F3" w:rsid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>
        <w:rPr>
          <w:rStyle w:val="contact-info"/>
          <w:rFonts w:ascii="Helvetica" w:hAnsi="Helvetica" w:cs="Helvetica"/>
          <w:color w:val="FEFEFE"/>
          <w:shd w:val="clear" w:color="auto" w:fill="3B4B67"/>
        </w:rPr>
        <w:t>Office de Tourisme &amp; des Congrès de Palavas-les-Flots Phare de la Méditerranée Place de la Méditerranée - 34250 Palavas-les-Flots+33 (0)4 67 07 73 34tourisme@ot-palavaslesflots.com</w:t>
      </w:r>
    </w:p>
    <w:p w14:paraId="506F4271" w14:textId="625D0C18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4E4E4E"/>
          <w:kern w:val="0"/>
          <w:sz w:val="32"/>
          <w:szCs w:val="32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b/>
          <w:bCs/>
          <w:color w:val="4E4E4E"/>
          <w:kern w:val="0"/>
          <w:sz w:val="32"/>
          <w:szCs w:val="32"/>
          <w:lang w:eastAsia="fr-FR"/>
          <w14:ligatures w14:val="none"/>
        </w:rPr>
        <w:t>En train</w:t>
      </w:r>
    </w:p>
    <w:p w14:paraId="4AEC45A1" w14:textId="65D8FD03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Montpellier possède deux gares : la Gare Montpellier Saint-Roch, située en cœur de ville, à 200 mètres de la place de la Comédie et la Gare Montpellier Sud de France, gare TGV à l’extérieur de la ville.</w:t>
      </w:r>
    </w:p>
    <w:p w14:paraId="65380242" w14:textId="238F8B78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</w:pPr>
      <w:r w:rsidRPr="00024DF5"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1-Comment venir à Palavas depuis la Gare Saint-Roch à Montpellier ?</w:t>
      </w:r>
    </w:p>
    <w:p w14:paraId="30BB96D6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Au niveau de l’arrêt « Gare Saint-Roch » situé à quelques mètres des terminus des trains, prendre la ligne de tram 3 en direction de Pérols Étang de l’Or / et s’arrêter à : </w:t>
      </w:r>
      <w:r w:rsidRPr="00024DF5">
        <w:rPr>
          <w:rFonts w:ascii="Helvetica" w:eastAsia="Times New Roman" w:hAnsi="Helvetica" w:cs="Helvetica"/>
          <w:i/>
          <w:iCs/>
          <w:color w:val="4E4E4E"/>
          <w:kern w:val="0"/>
          <w:lang w:eastAsia="fr-FR"/>
          <w14:ligatures w14:val="none"/>
        </w:rPr>
        <w:t>Pérols (arrêt Étang de l’Or). </w:t>
      </w: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Ensuite, vous pouvez prendre le bus : la ligne 1 Transp’Or relie l’arrêt Etang de l’Or à  Palavas-les-Flots (arrêt salle Bleue).</w:t>
      </w:r>
    </w:p>
    <w:p w14:paraId="2796690F" w14:textId="1DFDD4A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2-</w:t>
      </w:r>
      <w:r w:rsidRPr="00024DF5"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Comment venir à Palavas depuis la Gare Montpellier Sud de France ?</w:t>
      </w:r>
    </w:p>
    <w:p w14:paraId="50492BB5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Un parcours en plusieurs étapes :</w:t>
      </w:r>
    </w:p>
    <w:p w14:paraId="628ED6D2" w14:textId="77940103" w:rsidR="001E764A" w:rsidRDefault="001E764A" w:rsidP="00024DF5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Tram ligne 1 direction MOSSON ET DESCENDRE  à l’arrêt PORT MARIANNE</w:t>
      </w:r>
    </w:p>
    <w:p w14:paraId="52FEF603" w14:textId="37BCD604" w:rsidR="001E764A" w:rsidRDefault="001E764A" w:rsidP="00024DF5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TRAM LIGNE 3 direction Pérols étangs de l’or et descendre à l’arrêt ETANG DE L’OR à Pérols</w:t>
      </w:r>
    </w:p>
    <w:p w14:paraId="3D5590C3" w14:textId="22B20E5F" w:rsidR="00024DF5" w:rsidRPr="001E764A" w:rsidRDefault="001E764A" w:rsidP="001E764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Ligne 1 Transp’or Direction</w:t>
      </w:r>
      <w:r w:rsidR="00024DF5" w:rsidRPr="001E764A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 xml:space="preserve"> Palavas-les-Flots – Arrêt salle bleue</w:t>
      </w:r>
      <w:r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 xml:space="preserve"> à l’entrée de la ville</w:t>
      </w:r>
    </w:p>
    <w:p w14:paraId="1DA90DF1" w14:textId="77777777" w:rsidR="00024DF5" w:rsidRDefault="00024DF5" w:rsidP="00024DF5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64644560" w14:textId="77777777" w:rsidR="00AB12D1" w:rsidRDefault="00AB12D1" w:rsidP="00024DF5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4CA92E71" w14:textId="00C8426D" w:rsidR="00024DF5" w:rsidRDefault="00024DF5" w:rsidP="00024DF5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b/>
          <w:bCs/>
          <w:color w:val="4E4E4E"/>
          <w:kern w:val="0"/>
          <w:sz w:val="32"/>
          <w:szCs w:val="32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b/>
          <w:bCs/>
          <w:color w:val="4E4E4E"/>
          <w:kern w:val="0"/>
          <w:sz w:val="32"/>
          <w:szCs w:val="32"/>
          <w:lang w:eastAsia="fr-FR"/>
          <w14:ligatures w14:val="none"/>
        </w:rPr>
        <w:t>En avion</w:t>
      </w:r>
    </w:p>
    <w:p w14:paraId="47F75C2A" w14:textId="77777777" w:rsidR="009A0C59" w:rsidRPr="00024DF5" w:rsidRDefault="009A0C59" w:rsidP="00024DF5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b/>
          <w:bCs/>
          <w:color w:val="4E4E4E"/>
          <w:kern w:val="0"/>
          <w:sz w:val="32"/>
          <w:szCs w:val="32"/>
          <w:lang w:eastAsia="fr-FR"/>
          <w14:ligatures w14:val="none"/>
        </w:rPr>
      </w:pPr>
    </w:p>
    <w:p w14:paraId="6C6497DE" w14:textId="77777777" w:rsidR="00024DF5" w:rsidRPr="00024DF5" w:rsidRDefault="00024DF5" w:rsidP="009A0C59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L’aéroport de Montpellier est situé à 6 km de Palavas-Les-Flots.</w:t>
      </w:r>
    </w:p>
    <w:p w14:paraId="6A2313EF" w14:textId="77777777" w:rsidR="00024DF5" w:rsidRPr="00024DF5" w:rsidRDefault="00024DF5" w:rsidP="009A0C59">
      <w:pPr>
        <w:shd w:val="clear" w:color="auto" w:fill="FEFEFE"/>
        <w:spacing w:after="100" w:afterAutospacing="1" w:line="240" w:lineRule="auto"/>
        <w:outlineLvl w:val="3"/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</w:pPr>
      <w:r w:rsidRPr="00024DF5"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  <w:t>Les compagnies aériennes présentes à Montpellier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9"/>
        <w:gridCol w:w="3016"/>
      </w:tblGrid>
      <w:tr w:rsidR="00024DF5" w:rsidRPr="00024DF5" w14:paraId="281EC26A" w14:textId="77777777" w:rsidTr="00024DF5">
        <w:tc>
          <w:tcPr>
            <w:tcW w:w="0" w:type="auto"/>
            <w:vAlign w:val="center"/>
            <w:hideMark/>
          </w:tcPr>
          <w:p w14:paraId="21D6BC6D" w14:textId="1644E9A0" w:rsidR="00024DF5" w:rsidRPr="00024DF5" w:rsidRDefault="00024DF5" w:rsidP="009A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Air France  </w:t>
            </w:r>
            <w:hyperlink r:id="rId5" w:history="1">
              <w:r w:rsidR="00AB12D1" w:rsidRPr="00DA3999">
                <w:rPr>
                  <w:rStyle w:val="Lienhypertexte"/>
                  <w:rFonts w:ascii="Times New Roman" w:eastAsia="Times New Roman" w:hAnsi="Times New Roman" w:cs="Times New Roman"/>
                  <w:kern w:val="0"/>
                  <w:lang w:eastAsia="fr-FR"/>
                  <w14:ligatures w14:val="none"/>
                </w:rPr>
                <w:t>www.airfrance.fr</w:t>
              </w:r>
            </w:hyperlink>
            <w:r w:rsidR="00AB12D1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 xml:space="preserve">  </w:t>
            </w: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KLM https www.klm.fr</w:t>
            </w:r>
          </w:p>
          <w:p w14:paraId="46075A9E" w14:textId="77777777" w:rsidR="00024DF5" w:rsidRPr="00024DF5" w:rsidRDefault="00024DF5" w:rsidP="009A0C5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British Airways  www.britishairways.com</w:t>
            </w:r>
          </w:p>
          <w:p w14:paraId="6A332F43" w14:textId="111076C2" w:rsidR="00024DF5" w:rsidRDefault="00024DF5" w:rsidP="009A0C5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Ryan Air  </w:t>
            </w:r>
            <w:hyperlink r:id="rId6" w:history="1">
              <w:r w:rsidRPr="00024DF5">
                <w:rPr>
                  <w:rStyle w:val="Lienhypertexte"/>
                  <w:rFonts w:ascii="Times New Roman" w:eastAsia="Times New Roman" w:hAnsi="Times New Roman" w:cs="Times New Roman"/>
                  <w:kern w:val="0"/>
                  <w:lang w:eastAsia="fr-FR"/>
                  <w14:ligatures w14:val="none"/>
                </w:rPr>
                <w:t>www.ryanair.com</w:t>
              </w:r>
            </w:hyperlink>
          </w:p>
          <w:p w14:paraId="232C4202" w14:textId="0DBFF115" w:rsidR="00024DF5" w:rsidRPr="00024DF5" w:rsidRDefault="009A0C59" w:rsidP="009A0C5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V</w:t>
            </w:r>
            <w:r w:rsid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olotea</w:t>
            </w:r>
          </w:p>
        </w:tc>
        <w:tc>
          <w:tcPr>
            <w:tcW w:w="0" w:type="auto"/>
            <w:vAlign w:val="center"/>
            <w:hideMark/>
          </w:tcPr>
          <w:p w14:paraId="73ECFBB3" w14:textId="77777777" w:rsidR="00024DF5" w:rsidRPr="00024DF5" w:rsidRDefault="00024DF5" w:rsidP="009A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Air Algérie www.airalgerie.dz</w:t>
            </w:r>
          </w:p>
          <w:p w14:paraId="6580EBF9" w14:textId="77777777" w:rsidR="00024DF5" w:rsidRPr="00024DF5" w:rsidRDefault="00024DF5" w:rsidP="009A0C5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Air Arabia www.airarabia.com</w:t>
            </w:r>
          </w:p>
          <w:p w14:paraId="1DE9A9AB" w14:textId="77777777" w:rsidR="00024DF5" w:rsidRPr="00024DF5" w:rsidRDefault="00024DF5" w:rsidP="009A0C5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</w:pPr>
            <w:r w:rsidRPr="00024DF5">
              <w:rPr>
                <w:rFonts w:ascii="Times New Roman" w:eastAsia="Times New Roman" w:hAnsi="Times New Roman" w:cs="Times New Roman"/>
                <w:color w:val="4E4E4E"/>
                <w:kern w:val="0"/>
                <w:lang w:eastAsia="fr-FR"/>
                <w14:ligatures w14:val="none"/>
              </w:rPr>
              <w:t>Easyjet www.easyjet.com</w:t>
            </w:r>
          </w:p>
        </w:tc>
      </w:tr>
    </w:tbl>
    <w:p w14:paraId="3F152650" w14:textId="4335C4B6" w:rsidR="00024DF5" w:rsidRDefault="00024DF5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56DC11E8" w14:textId="77777777" w:rsidR="00AB12D1" w:rsidRDefault="00AB12D1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6778B24F" w14:textId="77777777" w:rsidR="00AB12D1" w:rsidRDefault="00AB12D1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4A0A30E2" w14:textId="77777777" w:rsidR="00AB12D1" w:rsidRDefault="00AB12D1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621F1615" w14:textId="77777777" w:rsidR="00AB12D1" w:rsidRDefault="00AB12D1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3A9951CC" w14:textId="77777777" w:rsidR="00AB12D1" w:rsidRPr="00024DF5" w:rsidRDefault="00AB12D1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</w:p>
    <w:p w14:paraId="296BA1AE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4E4E4E"/>
          <w:kern w:val="0"/>
          <w:sz w:val="27"/>
          <w:szCs w:val="27"/>
          <w:lang w:eastAsia="fr-FR"/>
          <w14:ligatures w14:val="none"/>
        </w:rPr>
      </w:pPr>
      <w:r w:rsidRPr="00024DF5">
        <w:rPr>
          <w:rFonts w:ascii="Arial" w:eastAsia="Times New Roman" w:hAnsi="Arial" w:cs="Arial"/>
          <w:color w:val="4E4E4E"/>
          <w:kern w:val="0"/>
          <w:sz w:val="27"/>
          <w:szCs w:val="27"/>
          <w:lang w:eastAsia="fr-FR"/>
          <w14:ligatures w14:val="none"/>
        </w:rPr>
        <w:t>Comment venir à Palavas depuis l’aéroport de Montpellier ?</w:t>
      </w:r>
    </w:p>
    <w:p w14:paraId="21266927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</w:pPr>
      <w:r w:rsidRPr="00024DF5"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En navette aéroport</w:t>
      </w:r>
    </w:p>
    <w:p w14:paraId="599CC7F2" w14:textId="77777777" w:rsidR="00024DF5" w:rsidRPr="00024DF5" w:rsidRDefault="00024DF5" w:rsidP="00024DF5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Vous pouvez prendre la </w:t>
      </w:r>
      <w:hyperlink r:id="rId7" w:tgtFrame="_blank" w:history="1">
        <w:r w:rsidRPr="00024DF5">
          <w:rPr>
            <w:rFonts w:ascii="Helvetica" w:eastAsia="Times New Roman" w:hAnsi="Helvetica" w:cs="Helvetica"/>
            <w:i/>
            <w:iCs/>
            <w:color w:val="3B4B67"/>
            <w:kern w:val="0"/>
            <w:lang w:eastAsia="fr-FR"/>
            <w14:ligatures w14:val="none"/>
          </w:rPr>
          <w:t>navette aéroport (ligne 620)</w:t>
        </w:r>
      </w:hyperlink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 pour vous rendre au centre-ville de Montpellier : arrivée de la navette place de l’Europe, dans le quartier Antigone. Temps de trajet : environ 15 mn.</w:t>
      </w:r>
    </w:p>
    <w:p w14:paraId="6EAF7364" w14:textId="77777777" w:rsidR="00024DF5" w:rsidRPr="00024DF5" w:rsidRDefault="00024DF5" w:rsidP="00024DF5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Plusieurs lignes de tramways sont accessibles depuis la Place de l’Europe. Vous pouvez emprunter la </w:t>
      </w:r>
      <w:hyperlink r:id="rId8" w:anchor="goatSelection" w:tgtFrame="_blank" w:history="1">
        <w:r w:rsidRPr="00024DF5">
          <w:rPr>
            <w:rFonts w:ascii="Helvetica" w:eastAsia="Times New Roman" w:hAnsi="Helvetica" w:cs="Helvetica"/>
            <w:color w:val="3B4B67"/>
            <w:kern w:val="0"/>
            <w:lang w:eastAsia="fr-FR"/>
            <w14:ligatures w14:val="none"/>
          </w:rPr>
          <w:t>ligne 4 direction « Montpellier Léon Blum »</w:t>
        </w:r>
      </w:hyperlink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 et vous arrêter à l’arrêt « Garcia Lorca »</w:t>
      </w:r>
    </w:p>
    <w:p w14:paraId="5BEAB36B" w14:textId="77777777" w:rsidR="00024DF5" w:rsidRPr="00024DF5" w:rsidRDefault="00024DF5" w:rsidP="00024DF5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Depuis l’arrêt Garcia Lorca, prendre la</w:t>
      </w:r>
      <w:hyperlink r:id="rId9" w:tgtFrame="_blank" w:history="1">
        <w:r w:rsidRPr="00024DF5">
          <w:rPr>
            <w:rFonts w:ascii="Helvetica" w:eastAsia="Times New Roman" w:hAnsi="Helvetica" w:cs="Helvetica"/>
            <w:color w:val="3B4B67"/>
            <w:kern w:val="0"/>
            <w:lang w:eastAsia="fr-FR"/>
            <w14:ligatures w14:val="none"/>
          </w:rPr>
          <w:t> ligne de bus 631</w:t>
        </w:r>
      </w:hyperlink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 direction Palavas-les-Flots.</w:t>
      </w:r>
    </w:p>
    <w:p w14:paraId="55F205E2" w14:textId="77777777" w:rsidR="00024DF5" w:rsidRPr="00024DF5" w:rsidRDefault="00024DF5" w:rsidP="00024DF5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Descendre à l’arrêt salle bleue.</w:t>
      </w:r>
    </w:p>
    <w:p w14:paraId="40D88C2A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Segoe UI Emoji" w:eastAsia="Times New Roman" w:hAnsi="Segoe UI Emoji" w:cs="Segoe UI Emoji"/>
          <w:color w:val="4E4E4E"/>
          <w:kern w:val="0"/>
          <w:lang w:eastAsia="fr-FR"/>
          <w14:ligatures w14:val="none"/>
        </w:rPr>
        <w:t>➡️</w:t>
      </w: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 xml:space="preserve"> Itinéraires, horaires et tarifs sur le site de la TaM </w:t>
      </w:r>
      <w:hyperlink r:id="rId10" w:tgtFrame="_blank" w:history="1">
        <w:r w:rsidRPr="00024DF5">
          <w:rPr>
            <w:rFonts w:ascii="Helvetica" w:eastAsia="Times New Roman" w:hAnsi="Helvetica" w:cs="Helvetica"/>
            <w:color w:val="3B4B67"/>
            <w:kern w:val="0"/>
            <w:lang w:eastAsia="fr-FR"/>
            <w14:ligatures w14:val="none"/>
          </w:rPr>
          <w:t>www.tam-voyages.com</w:t>
        </w:r>
      </w:hyperlink>
    </w:p>
    <w:p w14:paraId="4E85F1A9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</w:pPr>
      <w:r w:rsidRPr="00024DF5"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En taxi</w:t>
      </w:r>
    </w:p>
    <w:p w14:paraId="0394C866" w14:textId="77777777" w:rsidR="00024DF5" w:rsidRPr="00024DF5" w:rsidRDefault="00024DF5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Borne Taxis Aéroport : 04 67 20 65 29</w:t>
      </w:r>
    </w:p>
    <w:p w14:paraId="7DD8A906" w14:textId="77777777" w:rsidR="00024DF5" w:rsidRPr="00024DF5" w:rsidRDefault="00024DF5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Groupement Aéroport Taxis Méditerranée : 04 30 96 60 00</w:t>
      </w:r>
    </w:p>
    <w:p w14:paraId="7BD93F51" w14:textId="77777777" w:rsidR="00024DF5" w:rsidRPr="00024DF5" w:rsidRDefault="00024DF5" w:rsidP="00AB12D1">
      <w:pPr>
        <w:shd w:val="clear" w:color="auto" w:fill="FEFEFE"/>
        <w:spacing w:after="0" w:line="240" w:lineRule="auto"/>
        <w:outlineLvl w:val="4"/>
        <w:rPr>
          <w:rFonts w:ascii="Arial" w:eastAsia="Times New Roman" w:hAnsi="Arial" w:cs="Arial"/>
          <w:color w:val="4E4E4E"/>
          <w:kern w:val="0"/>
          <w:sz w:val="20"/>
          <w:szCs w:val="20"/>
          <w:lang w:eastAsia="fr-FR"/>
          <w14:ligatures w14:val="none"/>
        </w:rPr>
      </w:pPr>
      <w:r w:rsidRPr="00024DF5">
        <w:rPr>
          <w:rFonts w:ascii="Arial" w:eastAsia="Times New Roman" w:hAnsi="Arial" w:cs="Arial"/>
          <w:color w:val="4E4E4E"/>
          <w:kern w:val="0"/>
          <w:sz w:val="20"/>
          <w:szCs w:val="20"/>
          <w:lang w:eastAsia="fr-FR"/>
          <w14:ligatures w14:val="none"/>
        </w:rPr>
        <w:t>Pour contacter l’aéroport Montpellier Méditerranée</w:t>
      </w:r>
    </w:p>
    <w:p w14:paraId="585EF53E" w14:textId="77777777" w:rsidR="00024DF5" w:rsidRPr="00024DF5" w:rsidRDefault="00024DF5" w:rsidP="00AB12D1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0 825 830 003, ouvert tous les jours de 5h30 à 23h.</w:t>
      </w:r>
    </w:p>
    <w:p w14:paraId="4DF33E3D" w14:textId="77777777" w:rsidR="00024DF5" w:rsidRDefault="00024DF5" w:rsidP="00AB12D1">
      <w:pPr>
        <w:shd w:val="clear" w:color="auto" w:fill="FEFEFE"/>
        <w:spacing w:after="0" w:line="240" w:lineRule="auto"/>
        <w:outlineLvl w:val="4"/>
      </w:pPr>
      <w:r w:rsidRPr="00024DF5">
        <w:rPr>
          <w:rFonts w:ascii="Segoe UI Emoji" w:eastAsia="Times New Roman" w:hAnsi="Segoe UI Emoji" w:cs="Segoe UI Emoji"/>
          <w:color w:val="4E4E4E"/>
          <w:kern w:val="0"/>
          <w:sz w:val="20"/>
          <w:szCs w:val="20"/>
          <w:lang w:eastAsia="fr-FR"/>
          <w14:ligatures w14:val="none"/>
        </w:rPr>
        <w:t>➡️</w:t>
      </w:r>
      <w:r w:rsidRPr="00024DF5">
        <w:rPr>
          <w:rFonts w:ascii="Arial" w:eastAsia="Times New Roman" w:hAnsi="Arial" w:cs="Arial"/>
          <w:color w:val="4E4E4E"/>
          <w:kern w:val="0"/>
          <w:sz w:val="20"/>
          <w:szCs w:val="20"/>
          <w:lang w:eastAsia="fr-FR"/>
          <w14:ligatures w14:val="none"/>
        </w:rPr>
        <w:t xml:space="preserve"> Plus d’informations </w:t>
      </w:r>
      <w:hyperlink r:id="rId11" w:history="1">
        <w:r w:rsidRPr="00024DF5">
          <w:rPr>
            <w:rFonts w:ascii="Arial" w:eastAsia="Times New Roman" w:hAnsi="Arial" w:cs="Arial"/>
            <w:color w:val="3B4B67"/>
            <w:kern w:val="0"/>
            <w:sz w:val="20"/>
            <w:szCs w:val="20"/>
            <w:lang w:eastAsia="fr-FR"/>
            <w14:ligatures w14:val="none"/>
          </w:rPr>
          <w:t>www.montpellier.aeroport.fr </w:t>
        </w:r>
      </w:hyperlink>
    </w:p>
    <w:p w14:paraId="522D6B60" w14:textId="77777777" w:rsidR="00AB12D1" w:rsidRPr="00024DF5" w:rsidRDefault="00AB12D1" w:rsidP="00AB12D1">
      <w:pPr>
        <w:shd w:val="clear" w:color="auto" w:fill="FEFEFE"/>
        <w:spacing w:before="100" w:beforeAutospacing="1" w:after="0" w:line="240" w:lineRule="auto"/>
        <w:outlineLvl w:val="4"/>
        <w:rPr>
          <w:rFonts w:ascii="Arial" w:eastAsia="Times New Roman" w:hAnsi="Arial" w:cs="Arial"/>
          <w:color w:val="4E4E4E"/>
          <w:kern w:val="0"/>
          <w:sz w:val="20"/>
          <w:szCs w:val="20"/>
          <w:lang w:eastAsia="fr-FR"/>
          <w14:ligatures w14:val="none"/>
        </w:rPr>
      </w:pPr>
    </w:p>
    <w:p w14:paraId="42DAABF3" w14:textId="542FF782" w:rsidR="00CC19F7" w:rsidRPr="00E74597" w:rsidRDefault="00024DF5">
      <w:pPr>
        <w:rPr>
          <w:b/>
          <w:bCs/>
          <w:sz w:val="32"/>
          <w:szCs w:val="32"/>
        </w:rPr>
      </w:pPr>
      <w:r w:rsidRPr="00E74597">
        <w:rPr>
          <w:b/>
          <w:bCs/>
          <w:sz w:val="32"/>
          <w:szCs w:val="32"/>
        </w:rPr>
        <w:t>En voiture</w:t>
      </w:r>
    </w:p>
    <w:p w14:paraId="4917A630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b/>
          <w:bCs/>
          <w:color w:val="4E4E4E"/>
          <w:kern w:val="0"/>
          <w:lang w:eastAsia="fr-FR"/>
          <w14:ligatures w14:val="none"/>
        </w:rPr>
        <w:t>Palavas-Les-Flots bénéficie d’une situation géographique stratégique :</w:t>
      </w:r>
    </w:p>
    <w:p w14:paraId="0C3CF27F" w14:textId="77777777" w:rsidR="00E74597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La ville est proche de l’autoroute A9, principale artère autoroutière Espagne-Europe et à 10 minutes de Montpellier.</w:t>
      </w:r>
    </w:p>
    <w:p w14:paraId="1DADCFA4" w14:textId="42A9EEDA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b/>
          <w:bCs/>
          <w:color w:val="4E4E4E"/>
          <w:kern w:val="0"/>
          <w:lang w:eastAsia="fr-FR"/>
          <w14:ligatures w14:val="none"/>
        </w:rPr>
        <w:t>A9 “La Languedocienne”</w:t>
      </w: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 : sorties Montpellier-Est ou Montpellier-Sud</w:t>
      </w:r>
    </w:p>
    <w:p w14:paraId="1211E9E1" w14:textId="5467246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b/>
          <w:bCs/>
          <w:color w:val="4E4E4E"/>
          <w:kern w:val="0"/>
          <w:lang w:eastAsia="fr-FR"/>
          <w14:ligatures w14:val="none"/>
        </w:rPr>
        <w:t>A75 “La Méridienne” </w:t>
      </w: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: continuer ensuite vers la N109</w:t>
      </w:r>
    </w:p>
    <w:p w14:paraId="54461BE7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</w:pPr>
      <w:r w:rsidRPr="00024DF5"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Informations utiles:</w:t>
      </w:r>
    </w:p>
    <w:p w14:paraId="20A94B7B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Autoroute: 08 36 68 09 79 (Tarifs, itinéraires, conditions, détail des animations estivales…). Des hôtesses vous répondent 7 jours sur 7.</w:t>
      </w:r>
    </w:p>
    <w:p w14:paraId="19C16A01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RadioTrafic: 107.7 FM (autoroutes : A7, A8, A9, A54)</w:t>
      </w:r>
    </w:p>
    <w:p w14:paraId="2C0C644F" w14:textId="77777777" w:rsidR="00024DF5" w:rsidRPr="00024DF5" w:rsidRDefault="00024DF5" w:rsidP="00024DF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E4E4E"/>
          <w:kern w:val="0"/>
          <w:lang w:eastAsia="fr-FR"/>
          <w14:ligatures w14:val="none"/>
        </w:rPr>
      </w:pPr>
      <w:r w:rsidRPr="00024DF5">
        <w:rPr>
          <w:rFonts w:ascii="Arial" w:eastAsia="Times New Roman" w:hAnsi="Arial" w:cs="Arial"/>
          <w:b/>
          <w:bCs/>
          <w:color w:val="4E4E4E"/>
          <w:kern w:val="0"/>
          <w:lang w:eastAsia="fr-FR"/>
          <w14:ligatures w14:val="none"/>
        </w:rPr>
        <w:t>Stationnement :</w:t>
      </w:r>
    </w:p>
    <w:p w14:paraId="70D42153" w14:textId="79584E06" w:rsidR="00024DF5" w:rsidRDefault="00024DF5" w:rsidP="00024DF5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 w:rsidRPr="00024DF5"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lastRenderedPageBreak/>
        <w:t>Parking couvert à étage au niveau de l’entrée de la station rive gauche, avenue abbé Brocardi : 700 emplacements gratuits</w:t>
      </w:r>
    </w:p>
    <w:p w14:paraId="11C30792" w14:textId="06ADCCB3" w:rsidR="00024DF5" w:rsidRPr="00AB12D1" w:rsidRDefault="00E74597" w:rsidP="00AB12D1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</w:pPr>
      <w:r>
        <w:rPr>
          <w:rFonts w:ascii="Helvetica" w:eastAsia="Times New Roman" w:hAnsi="Helvetica" w:cs="Helvetica"/>
          <w:color w:val="4E4E4E"/>
          <w:kern w:val="0"/>
          <w:lang w:eastAsia="fr-FR"/>
          <w14:ligatures w14:val="none"/>
        </w:rPr>
        <w:t>Les parkings situés dans le centre de Palavas sont tous payants.</w:t>
      </w:r>
    </w:p>
    <w:sectPr w:rsidR="00024DF5" w:rsidRPr="00AB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bas Book">
    <w:altName w:val="Cambria"/>
    <w:panose1 w:val="00000000000000000000"/>
    <w:charset w:val="00"/>
    <w:family w:val="roman"/>
    <w:notTrueType/>
    <w:pitch w:val="default"/>
  </w:font>
  <w:font w:name="OptiBodon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1093"/>
    <w:multiLevelType w:val="multilevel"/>
    <w:tmpl w:val="3A5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881A83"/>
    <w:multiLevelType w:val="multilevel"/>
    <w:tmpl w:val="B5A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148036">
    <w:abstractNumId w:val="0"/>
  </w:num>
  <w:num w:numId="2" w16cid:durableId="161494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7"/>
    <w:rsid w:val="00024DF5"/>
    <w:rsid w:val="001E764A"/>
    <w:rsid w:val="004263A1"/>
    <w:rsid w:val="009A0C59"/>
    <w:rsid w:val="00AB12D1"/>
    <w:rsid w:val="00CC19F7"/>
    <w:rsid w:val="00D64574"/>
    <w:rsid w:val="00E74597"/>
    <w:rsid w:val="00E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F0A"/>
  <w15:chartTrackingRefBased/>
  <w15:docId w15:val="{4D8AF4F3-1573-4AAC-BA5A-E07F2155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19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19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19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19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19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19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19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19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19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9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19F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24DF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4DF5"/>
    <w:rPr>
      <w:color w:val="605E5C"/>
      <w:shd w:val="clear" w:color="auto" w:fill="E1DFDD"/>
    </w:rPr>
  </w:style>
  <w:style w:type="character" w:customStyle="1" w:styleId="contact-info">
    <w:name w:val="contact-info"/>
    <w:basedOn w:val="Policepardfaut"/>
    <w:rsid w:val="0002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m-voyages.com/ri/?rub_code=4&amp;laction=synthese&amp;comDep=34172&amp;pointDep=5606%24Place+de+l%27Europe%244%2434172&amp;numDep=0&amp;comArr=34172&amp;pointArr=5470%24Garcia+Lorca%244%2434172&amp;numArr=0&amp;walkDistance=2000&amp;noscript=0&amp;laDate=20%2F08%2F2024&amp;laMinute=10&amp;critereRI=1&amp;keywordsDep=Place+de+l%27Europe+%28Arr%C3%AAt%29+%2D+MONTPELLIER&amp;keywordsArr=Garcia+Lorca+%28Arr%C3%AAt%29+%2D+MONTPELLIER&amp;bikeDistance=10&amp;typeDate=68&amp;lHeure=14&amp;carDistance=20&amp;search=Lancer+la+recherch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ntpellier.aeroport.fr/fileadmin/PASSAGERS/ACCES/TRANSPORTS_PUBLICS/horaires-navette-620-31-mars-2024-aeroport-montpelli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yanair.com" TargetMode="External"/><Relationship Id="rId11" Type="http://schemas.openxmlformats.org/officeDocument/2006/relationships/hyperlink" Target="http://www.montpellier.aeroport.fr/fr/passagers" TargetMode="External"/><Relationship Id="rId5" Type="http://schemas.openxmlformats.org/officeDocument/2006/relationships/hyperlink" Target="http://www.airfrance.fr" TargetMode="External"/><Relationship Id="rId10" Type="http://schemas.openxmlformats.org/officeDocument/2006/relationships/hyperlink" Target="http://www.tam-voyag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rault-transport.fr/lignes-regulieres/631-e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647</Words>
  <Characters>3521</Characters>
  <Application>Microsoft Office Word</Application>
  <DocSecurity>0</DocSecurity>
  <Lines>95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domergue</dc:creator>
  <cp:keywords/>
  <dc:description/>
  <cp:lastModifiedBy>francoise domergue</cp:lastModifiedBy>
  <cp:revision>5</cp:revision>
  <dcterms:created xsi:type="dcterms:W3CDTF">2025-03-19T14:32:00Z</dcterms:created>
  <dcterms:modified xsi:type="dcterms:W3CDTF">2026-01-15T14:11:00Z</dcterms:modified>
</cp:coreProperties>
</file>